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5"/>
        <w:tblW w:w="9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6365"/>
        <w:gridCol w:w="1417"/>
        <w:gridCol w:w="1575"/>
      </w:tblGrid>
      <w:tr w:rsidR="006B6BF0" w:rsidRPr="00E87DA5" w:rsidTr="006B6BF0">
        <w:trPr>
          <w:trHeight w:val="138"/>
        </w:trPr>
        <w:tc>
          <w:tcPr>
            <w:tcW w:w="979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27"/>
                <w:szCs w:val="27"/>
              </w:rPr>
              <w:t>固定资产请购单</w:t>
            </w:r>
            <w:r w:rsidRPr="00E87DA5">
              <w:rPr>
                <w:rFonts w:ascii="宋体" w:eastAsia="宋体" w:hAnsi="宋体" w:cs="Arial" w:hint="eastAsia"/>
                <w:b/>
                <w:bCs/>
                <w:color w:val="666666"/>
                <w:kern w:val="24"/>
                <w:sz w:val="27"/>
                <w:szCs w:val="27"/>
              </w:rPr>
              <w:t xml:space="preserve"> </w:t>
            </w:r>
          </w:p>
        </w:tc>
      </w:tr>
      <w:tr w:rsidR="006B6BF0" w:rsidRPr="00E87DA5" w:rsidTr="006B6BF0">
        <w:trPr>
          <w:trHeight w:val="124"/>
        </w:trPr>
        <w:tc>
          <w:tcPr>
            <w:tcW w:w="979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spacing w:line="321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>申请日期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：</w:t>
            </w:r>
            <w:r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年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月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日</w:t>
            </w:r>
          </w:p>
        </w:tc>
      </w:tr>
      <w:tr w:rsidR="006B6BF0" w:rsidRPr="00E87DA5" w:rsidTr="006B6BF0">
        <w:trPr>
          <w:trHeight w:val="499"/>
        </w:trPr>
        <w:tc>
          <w:tcPr>
            <w:tcW w:w="4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spacing w:line="321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填写</w:t>
            </w:r>
            <w:r w:rsidRPr="00E87DA5">
              <w:rPr>
                <w:rFonts w:ascii="宋体" w:eastAsia="宋体" w:hAnsi="宋体" w:cs="Arial" w:hint="eastAsia"/>
                <w:b/>
                <w:bCs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spacing w:line="321" w:lineRule="atLeast"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申请部门</w:t>
            </w:r>
            <w:r w:rsidR="004B5694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/</w:t>
            </w:r>
            <w:r w:rsidR="004B5694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分会</w:t>
            </w:r>
            <w:r w:rsidR="004B5694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/</w:t>
            </w:r>
            <w:r w:rsidR="004B5694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项目：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spacing w:line="321" w:lineRule="atLeast"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经手人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2"/>
                <w:szCs w:val="36"/>
              </w:rPr>
            </w:pPr>
          </w:p>
        </w:tc>
      </w:tr>
      <w:tr w:rsidR="006B6BF0" w:rsidRPr="00E87DA5" w:rsidTr="006B6BF0">
        <w:trPr>
          <w:trHeight w:val="124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Default="006B6BF0" w:rsidP="006B6BF0">
            <w:pPr>
              <w:widowControl/>
              <w:spacing w:line="321" w:lineRule="atLeast"/>
              <w:jc w:val="left"/>
              <w:textAlignment w:val="top"/>
              <w:rPr>
                <w:rFonts w:ascii="Arial" w:eastAsia="宋体" w:hAnsi="宋体" w:cs="Arial"/>
                <w:color w:val="000000"/>
                <w:kern w:val="24"/>
                <w:sz w:val="24"/>
                <w:szCs w:val="24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购置设备名称：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B6BF0" w:rsidRPr="00E87DA5" w:rsidRDefault="006B6BF0" w:rsidP="006B6BF0">
            <w:pPr>
              <w:widowControl/>
              <w:spacing w:line="321" w:lineRule="atLeast"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6B6BF0" w:rsidRPr="00E87DA5" w:rsidTr="006B6BF0">
        <w:trPr>
          <w:trHeight w:val="241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Default="006B6BF0" w:rsidP="006B6BF0">
            <w:pPr>
              <w:widowControl/>
              <w:jc w:val="left"/>
              <w:textAlignment w:val="top"/>
              <w:rPr>
                <w:rFonts w:ascii="宋体" w:eastAsia="宋体" w:hAnsi="宋体" w:cs="Arial"/>
                <w:color w:val="666666"/>
                <w:kern w:val="24"/>
                <w:sz w:val="24"/>
                <w:szCs w:val="24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配置需求：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6B6BF0" w:rsidRPr="00E87DA5" w:rsidTr="006B6BF0">
        <w:trPr>
          <w:trHeight w:val="241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Default="006B6BF0" w:rsidP="006B6BF0">
            <w:pPr>
              <w:widowControl/>
              <w:jc w:val="left"/>
              <w:textAlignment w:val="top"/>
              <w:rPr>
                <w:rFonts w:ascii="宋体" w:eastAsia="宋体" w:hAnsi="宋体" w:cs="Arial"/>
                <w:color w:val="666666"/>
                <w:kern w:val="24"/>
                <w:sz w:val="24"/>
                <w:szCs w:val="24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设备用途：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  <w:p w:rsidR="006B6BF0" w:rsidRPr="00E87DA5" w:rsidRDefault="006B6BF0" w:rsidP="006B6BF0">
            <w:pPr>
              <w:widowControl/>
              <w:ind w:rightChars="195" w:right="409"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</w:tr>
      <w:tr w:rsidR="006B6BF0" w:rsidRPr="00E87DA5" w:rsidTr="006B6BF0">
        <w:trPr>
          <w:trHeight w:val="359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部门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/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分会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/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项目负责人意见</w:t>
            </w: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>: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Default="006B6BF0" w:rsidP="006B6BF0">
            <w:pPr>
              <w:widowControl/>
              <w:jc w:val="left"/>
              <w:textAlignment w:val="top"/>
              <w:rPr>
                <w:rFonts w:ascii="Arial" w:eastAsia="宋体" w:hAnsi="宋体" w:cs="Arial"/>
                <w:color w:val="000000"/>
                <w:kern w:val="24"/>
                <w:sz w:val="24"/>
                <w:szCs w:val="24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</w:p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 xml:space="preserve">                                                                                    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签字：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  </w:t>
            </w: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 xml:space="preserve">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日期：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</w:tr>
      <w:tr w:rsidR="006B6BF0" w:rsidRPr="00E87DA5" w:rsidTr="006B6BF0">
        <w:trPr>
          <w:trHeight w:val="359"/>
        </w:trPr>
        <w:tc>
          <w:tcPr>
            <w:tcW w:w="4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74A3E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行政</w:t>
            </w:r>
            <w:r w:rsidR="00674A3E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采购人员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填写</w:t>
            </w:r>
            <w:r w:rsidRPr="00E87DA5">
              <w:rPr>
                <w:rFonts w:ascii="宋体" w:eastAsia="宋体" w:hAnsi="宋体" w:cs="Arial" w:hint="eastAsia"/>
                <w:b/>
                <w:bCs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行政负责人意见：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>  </w:t>
            </w:r>
            <w:r w:rsidRPr="00E87DA5">
              <w:rPr>
                <w:rFonts w:ascii="Arial" w:eastAsia="宋体" w:hAnsi="Arial" w:cs="Arial"/>
                <w:color w:val="000000"/>
                <w:kern w:val="24"/>
                <w:sz w:val="32"/>
                <w:szCs w:val="32"/>
              </w:rPr>
              <w:t xml:space="preserve">                        </w:t>
            </w: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签字：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日期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</w:tr>
      <w:tr w:rsidR="006B6BF0" w:rsidRPr="00E87DA5" w:rsidTr="006B6BF0">
        <w:trPr>
          <w:trHeight w:val="124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Pr="00E87DA5" w:rsidRDefault="006B6BF0" w:rsidP="00674A3E">
            <w:pPr>
              <w:widowControl/>
              <w:spacing w:line="321" w:lineRule="atLeast"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采购询价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,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至少三家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(</w:t>
            </w:r>
            <w:r w:rsidR="00674A3E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采购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专员填写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)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</w:tr>
      <w:tr w:rsidR="006B6BF0" w:rsidRPr="00E87DA5" w:rsidTr="006B6BF0">
        <w:trPr>
          <w:trHeight w:val="737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供应商名称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设备名称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型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号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配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置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保修期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报价（含税）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FF6994" w:rsidRDefault="006B6BF0" w:rsidP="006B6BF0">
            <w:pPr>
              <w:widowControl/>
              <w:ind w:left="420"/>
              <w:jc w:val="left"/>
              <w:textAlignment w:val="top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  <w:r w:rsidRPr="00FF6994">
              <w:rPr>
                <w:rFonts w:asciiTheme="majorEastAsia" w:eastAsiaTheme="majorEastAsia" w:hAnsiTheme="majorEastAsia" w:cs="Arial"/>
                <w:b/>
                <w:color w:val="000000"/>
                <w:kern w:val="24"/>
                <w:sz w:val="24"/>
                <w:szCs w:val="24"/>
              </w:rPr>
              <w:t>1.</w:t>
            </w:r>
          </w:p>
          <w:p w:rsidR="006B6BF0" w:rsidRPr="00FF6994" w:rsidRDefault="006B6BF0" w:rsidP="006B6BF0">
            <w:pPr>
              <w:widowControl/>
              <w:ind w:left="420"/>
              <w:jc w:val="left"/>
              <w:textAlignment w:val="top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  <w:r w:rsidRPr="00FF6994">
              <w:rPr>
                <w:rFonts w:asciiTheme="majorEastAsia" w:eastAsiaTheme="majorEastAsia" w:hAnsiTheme="majorEastAsia" w:cs="Courier New"/>
                <w:b/>
                <w:color w:val="666666"/>
                <w:kern w:val="24"/>
                <w:sz w:val="24"/>
                <w:szCs w:val="24"/>
              </w:rPr>
              <w:t>2.</w:t>
            </w:r>
          </w:p>
          <w:p w:rsidR="006B6BF0" w:rsidRDefault="006B6BF0" w:rsidP="006B6BF0">
            <w:pPr>
              <w:widowControl/>
              <w:ind w:left="420"/>
              <w:jc w:val="left"/>
              <w:textAlignment w:val="top"/>
              <w:rPr>
                <w:rFonts w:ascii="Courier New" w:eastAsia="宋体" w:hAnsi="Courier New" w:cs="Courier New"/>
                <w:color w:val="666666"/>
                <w:kern w:val="24"/>
                <w:sz w:val="24"/>
                <w:szCs w:val="24"/>
              </w:rPr>
            </w:pPr>
            <w:r w:rsidRPr="00FF6994">
              <w:rPr>
                <w:rFonts w:asciiTheme="majorEastAsia" w:eastAsiaTheme="majorEastAsia" w:hAnsiTheme="majorEastAsia" w:cs="Courier New"/>
                <w:b/>
                <w:color w:val="666666"/>
                <w:kern w:val="24"/>
                <w:sz w:val="24"/>
                <w:szCs w:val="24"/>
              </w:rPr>
              <w:t>3.</w:t>
            </w:r>
            <w:r w:rsidRPr="00FF6994">
              <w:rPr>
                <w:rFonts w:ascii="Courier New" w:eastAsia="宋体" w:hAnsi="Courier New" w:cs="Courier New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FF6994" w:rsidRDefault="006B6BF0" w:rsidP="006B6BF0">
            <w:pPr>
              <w:widowControl/>
              <w:ind w:left="420"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6B6BF0" w:rsidRPr="00E87DA5" w:rsidTr="006B6BF0">
        <w:trPr>
          <w:trHeight w:val="620"/>
        </w:trPr>
        <w:tc>
          <w:tcPr>
            <w:tcW w:w="439" w:type="dxa"/>
            <w:vMerge/>
            <w:shd w:val="clear" w:color="auto" w:fill="auto"/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Pr="00E87DA5" w:rsidRDefault="006B6BF0" w:rsidP="006B6BF0">
            <w:pPr>
              <w:widowControl/>
              <w:spacing w:line="321" w:lineRule="atLeast"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FF0000"/>
                <w:kern w:val="24"/>
                <w:sz w:val="24"/>
                <w:szCs w:val="24"/>
              </w:rPr>
              <w:t>最优方案：</w:t>
            </w:r>
            <w:r w:rsidRPr="00E87DA5">
              <w:rPr>
                <w:rFonts w:ascii="宋体" w:eastAsia="宋体" w:hAnsi="宋体" w:cs="Arial" w:hint="eastAsia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6B6BF0" w:rsidRPr="00E87DA5" w:rsidTr="006B6BF0">
        <w:trPr>
          <w:trHeight w:val="359"/>
        </w:trPr>
        <w:tc>
          <w:tcPr>
            <w:tcW w:w="4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部门确认</w:t>
            </w:r>
            <w:r w:rsidRPr="00E87DA5">
              <w:rPr>
                <w:rFonts w:ascii="宋体" w:eastAsia="宋体" w:hAnsi="宋体" w:cs="Arial" w:hint="eastAsia"/>
                <w:b/>
                <w:bCs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部门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/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分会</w:t>
            </w:r>
            <w:r w:rsidR="00674A3E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主任委员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/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项目负责人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E87DA5" w:rsidRDefault="006B6BF0" w:rsidP="006B6BF0">
            <w:pPr>
              <w:widowControl/>
              <w:jc w:val="left"/>
              <w:textAlignment w:val="top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 xml:space="preserve">                                                                                      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签字：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日期：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</w:tr>
      <w:tr w:rsidR="006B6BF0" w:rsidRPr="00E061CD" w:rsidTr="006B6BF0">
        <w:trPr>
          <w:trHeight w:val="243"/>
        </w:trPr>
        <w:tc>
          <w:tcPr>
            <w:tcW w:w="4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领导审批</w:t>
            </w:r>
            <w:r w:rsidRPr="00E87DA5">
              <w:rPr>
                <w:rFonts w:ascii="宋体" w:eastAsia="宋体" w:hAnsi="宋体" w:cs="Arial" w:hint="eastAsia"/>
                <w:b/>
                <w:bCs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35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BF0" w:rsidRPr="00E87DA5" w:rsidRDefault="006B6BF0" w:rsidP="006B6BF0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秘书长或指定负责人审批：</w:t>
            </w:r>
            <w:r w:rsidRPr="00E87DA5">
              <w:rPr>
                <w:rFonts w:ascii="宋体" w:eastAsia="宋体" w:hAnsi="宋体" w:cs="Arial" w:hint="eastAsia"/>
                <w:b/>
                <w:bCs/>
                <w:color w:val="666666"/>
                <w:kern w:val="24"/>
                <w:sz w:val="24"/>
                <w:szCs w:val="24"/>
              </w:rPr>
              <w:t xml:space="preserve"> </w:t>
            </w:r>
          </w:p>
          <w:p w:rsidR="006B6BF0" w:rsidRPr="00E87DA5" w:rsidRDefault="006B6BF0" w:rsidP="006B6BF0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　</w:t>
            </w:r>
            <w:r w:rsidRPr="00E87DA5">
              <w:rPr>
                <w:rFonts w:ascii="Arial" w:eastAsia="宋体" w:hAnsi="Arial" w:cs="Arial"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签字：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         </w:t>
            </w:r>
            <w:r w:rsidRPr="00E87DA5">
              <w:rPr>
                <w:rFonts w:ascii="Arial" w:eastAsia="宋体" w:hAnsi="宋体" w:cs="Arial" w:hint="eastAsia"/>
                <w:color w:val="000000"/>
                <w:kern w:val="24"/>
                <w:sz w:val="24"/>
                <w:szCs w:val="24"/>
              </w:rPr>
              <w:t>日期：</w:t>
            </w:r>
            <w:r w:rsidRPr="00E87DA5">
              <w:rPr>
                <w:rFonts w:ascii="宋体" w:eastAsia="宋体" w:hAnsi="宋体" w:cs="Arial" w:hint="eastAsia"/>
                <w:color w:val="666666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DB6F9E" w:rsidRDefault="00815590" w:rsidP="006B6BF0">
      <w:pPr>
        <w:ind w:leftChars="-135" w:left="-283" w:rightChars="155" w:right="325" w:firstLineChars="135" w:firstLine="283"/>
      </w:pPr>
    </w:p>
    <w:sectPr w:rsidR="00DB6F9E" w:rsidSect="006B6BF0">
      <w:headerReference w:type="default" r:id="rId6"/>
      <w:pgSz w:w="11906" w:h="16838" w:code="9"/>
      <w:pgMar w:top="1361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90" w:rsidRDefault="00815590" w:rsidP="006B6BF0">
      <w:r>
        <w:separator/>
      </w:r>
    </w:p>
  </w:endnote>
  <w:endnote w:type="continuationSeparator" w:id="0">
    <w:p w:rsidR="00815590" w:rsidRDefault="00815590" w:rsidP="006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90" w:rsidRDefault="00815590" w:rsidP="006B6BF0">
      <w:r>
        <w:separator/>
      </w:r>
    </w:p>
  </w:footnote>
  <w:footnote w:type="continuationSeparator" w:id="0">
    <w:p w:rsidR="00815590" w:rsidRDefault="00815590" w:rsidP="006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F0" w:rsidRPr="006B6BF0" w:rsidRDefault="006B6BF0" w:rsidP="006B6BF0">
    <w:pPr>
      <w:pStyle w:val="a3"/>
      <w:rPr>
        <w:sz w:val="28"/>
        <w:szCs w:val="28"/>
      </w:rPr>
    </w:pPr>
    <w:r w:rsidRPr="006B6BF0">
      <w:rPr>
        <w:rFonts w:hint="eastAsia"/>
        <w:sz w:val="28"/>
        <w:szCs w:val="28"/>
      </w:rPr>
      <w:t>中国生物医学工程学会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BF0"/>
    <w:rsid w:val="0017578B"/>
    <w:rsid w:val="004B5694"/>
    <w:rsid w:val="005C2D3B"/>
    <w:rsid w:val="00674A3E"/>
    <w:rsid w:val="006B6BF0"/>
    <w:rsid w:val="00815590"/>
    <w:rsid w:val="00856337"/>
    <w:rsid w:val="00CF37A8"/>
    <w:rsid w:val="00F5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3</cp:revision>
  <dcterms:created xsi:type="dcterms:W3CDTF">2017-10-09T01:29:00Z</dcterms:created>
  <dcterms:modified xsi:type="dcterms:W3CDTF">2017-12-20T01:40:00Z</dcterms:modified>
</cp:coreProperties>
</file>